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通过人员名单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2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75"/>
        <w:gridCol w:w="2280"/>
        <w:gridCol w:w="1125"/>
        <w:gridCol w:w="810"/>
        <w:gridCol w:w="885"/>
        <w:gridCol w:w="64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考试结果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于法仲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372926******1872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朱宪青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372901******433X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500223******6733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372901******205X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岳彩青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372924******3619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徐传信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372922******4490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372923******2317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372901******171X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372930******7719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高昌运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370802******1816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37290******8718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372901******8070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372928******1033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372923******0078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372928******8334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371721******0534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Tk5MGFmYWU4MGI5MDFjNDg3MzE0Nzc1M2UwOTkifQ=="/>
  </w:docVars>
  <w:rsids>
    <w:rsidRoot w:val="61326FA2"/>
    <w:rsid w:val="613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2022-10-26T08:19:00Z</dcterms:created>
  <dc:creator>牡丹城中</dc:creator>
  <cp:lastModifiedBy>牡丹城中</cp:lastModifiedBy>
  <dcterms:modified xsi:type="dcterms:W3CDTF">2022-10-26T08:21:25Z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DEE6933465454A57A2984AA567BA71C8</vt:lpwstr>
  </property>
</Properties>
</file>